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36" w:rsidRPr="007A117A" w:rsidRDefault="00080811" w:rsidP="00080811">
      <w:pPr>
        <w:jc w:val="center"/>
        <w:rPr>
          <w:rFonts w:ascii="Times New Roman" w:hAnsi="Times New Roman" w:cs="Times New Roman"/>
          <w:b/>
          <w:sz w:val="20"/>
        </w:rPr>
      </w:pPr>
      <w:r w:rsidRPr="007A117A">
        <w:rPr>
          <w:rFonts w:ascii="Times New Roman" w:hAnsi="Times New Roman" w:cs="Times New Roman"/>
          <w:b/>
          <w:sz w:val="20"/>
        </w:rPr>
        <w:t xml:space="preserve">                              </w:t>
      </w:r>
      <w:r w:rsidR="007A117A">
        <w:rPr>
          <w:rFonts w:ascii="Times New Roman" w:hAnsi="Times New Roman" w:cs="Times New Roman"/>
          <w:b/>
          <w:sz w:val="20"/>
        </w:rPr>
        <w:t xml:space="preserve">                   </w:t>
      </w:r>
      <w:r w:rsidRPr="007A117A">
        <w:rPr>
          <w:rFonts w:ascii="Times New Roman" w:hAnsi="Times New Roman" w:cs="Times New Roman"/>
          <w:b/>
          <w:sz w:val="20"/>
        </w:rPr>
        <w:t xml:space="preserve"> Утверждаю.</w:t>
      </w:r>
    </w:p>
    <w:p w:rsidR="00080811" w:rsidRPr="007A117A" w:rsidRDefault="00080811" w:rsidP="00080811">
      <w:pPr>
        <w:jc w:val="right"/>
        <w:rPr>
          <w:rFonts w:ascii="Times New Roman" w:hAnsi="Times New Roman" w:cs="Times New Roman"/>
          <w:b/>
          <w:sz w:val="20"/>
        </w:rPr>
      </w:pPr>
      <w:r w:rsidRPr="007A117A">
        <w:rPr>
          <w:rFonts w:ascii="Times New Roman" w:hAnsi="Times New Roman" w:cs="Times New Roman"/>
          <w:b/>
          <w:sz w:val="20"/>
        </w:rPr>
        <w:t>Директор школы: ____________/</w:t>
      </w:r>
      <w:proofErr w:type="spellStart"/>
      <w:r w:rsidRPr="007A117A">
        <w:rPr>
          <w:rFonts w:ascii="Times New Roman" w:hAnsi="Times New Roman" w:cs="Times New Roman"/>
          <w:b/>
          <w:sz w:val="20"/>
        </w:rPr>
        <w:t>Г.М.Борюшкина</w:t>
      </w:r>
      <w:proofErr w:type="spellEnd"/>
      <w:r w:rsidRPr="007A117A">
        <w:rPr>
          <w:rFonts w:ascii="Times New Roman" w:hAnsi="Times New Roman" w:cs="Times New Roman"/>
          <w:b/>
          <w:sz w:val="20"/>
        </w:rPr>
        <w:t>/</w:t>
      </w:r>
    </w:p>
    <w:p w:rsidR="00306DBB" w:rsidRDefault="00306DBB" w:rsidP="00080811">
      <w:pPr>
        <w:jc w:val="right"/>
        <w:rPr>
          <w:rFonts w:ascii="Times New Roman" w:hAnsi="Times New Roman" w:cs="Times New Roman"/>
          <w:b/>
        </w:rPr>
      </w:pPr>
    </w:p>
    <w:p w:rsidR="00080811" w:rsidRDefault="00080811" w:rsidP="000808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График проведения </w:t>
      </w:r>
    </w:p>
    <w:p w:rsidR="00080811" w:rsidRDefault="00080811" w:rsidP="000808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директорских контрольных работ </w:t>
      </w:r>
    </w:p>
    <w:p w:rsidR="00080811" w:rsidRDefault="00080811" w:rsidP="000808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«Никольская СОШ» Спасского муниципального района РТ</w:t>
      </w:r>
    </w:p>
    <w:p w:rsidR="00080811" w:rsidRDefault="00080811" w:rsidP="000808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023E60">
        <w:rPr>
          <w:rFonts w:ascii="Times New Roman" w:hAnsi="Times New Roman" w:cs="Times New Roman"/>
          <w:b/>
        </w:rPr>
        <w:t>за 2 четверть (1 полугодие) 2019 – 2020</w:t>
      </w:r>
      <w:r>
        <w:rPr>
          <w:rFonts w:ascii="Times New Roman" w:hAnsi="Times New Roman" w:cs="Times New Roman"/>
          <w:b/>
        </w:rPr>
        <w:t xml:space="preserve"> учебного года</w:t>
      </w:r>
    </w:p>
    <w:p w:rsidR="00080811" w:rsidRPr="0059158A" w:rsidRDefault="00080811" w:rsidP="00080811">
      <w:pPr>
        <w:jc w:val="center"/>
        <w:rPr>
          <w:rFonts w:ascii="Times New Roman" w:hAnsi="Times New Roman" w:cs="Times New Roman"/>
          <w:b/>
          <w:sz w:val="6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48"/>
        <w:gridCol w:w="2325"/>
        <w:gridCol w:w="875"/>
        <w:gridCol w:w="2609"/>
        <w:gridCol w:w="1942"/>
        <w:gridCol w:w="1969"/>
      </w:tblGrid>
      <w:tr w:rsidR="00D133EA" w:rsidTr="00DD4A27">
        <w:tc>
          <w:tcPr>
            <w:tcW w:w="1048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25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75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09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942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учителя</w:t>
            </w:r>
          </w:p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9" w:type="dxa"/>
          </w:tcPr>
          <w:p w:rsidR="00D133EA" w:rsidRDefault="00D133EA" w:rsidP="000808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Ассистент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021933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5" w:type="dxa"/>
          </w:tcPr>
          <w:p w:rsidR="0059158A" w:rsidRPr="00021933" w:rsidRDefault="0059158A" w:rsidP="00A80BC6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75" w:type="dxa"/>
          </w:tcPr>
          <w:p w:rsidR="0059158A" w:rsidRPr="00F95211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F95211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609" w:type="dxa"/>
          </w:tcPr>
          <w:p w:rsidR="0059158A" w:rsidRPr="00B32331" w:rsidRDefault="0059158A" w:rsidP="00154B06">
            <w:pPr>
              <w:rPr>
                <w:rFonts w:ascii="Times New Roman" w:hAnsi="Times New Roman" w:cs="Times New Roman"/>
              </w:rPr>
            </w:pPr>
            <w:r w:rsidRPr="00B32331"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 w:rsidRPr="00B32331"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Е.В.</w:t>
            </w:r>
          </w:p>
          <w:p w:rsidR="0059158A" w:rsidRPr="00A80BC6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59158A" w:rsidRPr="00A80BC6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О.Ю.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021933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A80BC6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A80B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F95211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95211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609" w:type="dxa"/>
          </w:tcPr>
          <w:p w:rsidR="0059158A" w:rsidRDefault="0059158A" w:rsidP="00154B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A80BC6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Е.В.</w:t>
            </w:r>
          </w:p>
        </w:tc>
        <w:tc>
          <w:tcPr>
            <w:tcW w:w="1969" w:type="dxa"/>
          </w:tcPr>
          <w:p w:rsidR="0059158A" w:rsidRPr="00A80BC6" w:rsidRDefault="0059158A" w:rsidP="000808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Тегулева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Ж.А.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F95211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F95211"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2609" w:type="dxa"/>
          </w:tcPr>
          <w:p w:rsidR="0059158A" w:rsidRPr="00B32331" w:rsidRDefault="0059158A" w:rsidP="00023E60">
            <w:pPr>
              <w:rPr>
                <w:rFonts w:ascii="Times New Roman" w:hAnsi="Times New Roman" w:cs="Times New Roman"/>
              </w:rPr>
            </w:pPr>
            <w:r w:rsidRPr="00B32331"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 w:rsidRPr="00B32331"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A80BC6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Гаряпова Г.Н.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F95211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F95211"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2609" w:type="dxa"/>
          </w:tcPr>
          <w:p w:rsidR="0059158A" w:rsidRDefault="0059158A" w:rsidP="00023E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A80BC6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F95211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95211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609" w:type="dxa"/>
          </w:tcPr>
          <w:p w:rsidR="0059158A" w:rsidRPr="00B32331" w:rsidRDefault="0059158A" w:rsidP="00023E60">
            <w:pPr>
              <w:rPr>
                <w:rFonts w:ascii="Times New Roman" w:hAnsi="Times New Roman" w:cs="Times New Roman"/>
              </w:rPr>
            </w:pPr>
            <w:r w:rsidRPr="00B32331"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 w:rsidRPr="00B32331"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A80BC6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О.Ю.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Е.В.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F95211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F95211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609" w:type="dxa"/>
          </w:tcPr>
          <w:p w:rsidR="0059158A" w:rsidRDefault="0059158A" w:rsidP="00023E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A80BC6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О.Ю.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Тегулева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Ж.А.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</w:t>
            </w:r>
          </w:p>
        </w:tc>
        <w:tc>
          <w:tcPr>
            <w:tcW w:w="2609" w:type="dxa"/>
          </w:tcPr>
          <w:p w:rsidR="0059158A" w:rsidRPr="00912D20" w:rsidRDefault="0059158A" w:rsidP="00023E60">
            <w:pPr>
              <w:rPr>
                <w:rFonts w:ascii="Times New Roman" w:hAnsi="Times New Roman" w:cs="Times New Roman"/>
              </w:rPr>
            </w:pPr>
            <w:r w:rsidRPr="00912D20"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 w:rsidRPr="00912D20"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Гаряпова Г.Н.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М.Г.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Т.В.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М.Г.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Авдонина В.П.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7A27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CA1AEC">
              <w:rPr>
                <w:rFonts w:ascii="Times New Roman" w:hAnsi="Times New Roman" w:cs="Times New Roman"/>
              </w:rPr>
              <w:t>21</w:t>
            </w:r>
            <w:r w:rsidRPr="00D724CE">
              <w:rPr>
                <w:rFonts w:ascii="Times New Roman" w:hAnsi="Times New Roman" w:cs="Times New Roman"/>
                <w:color w:val="FF0000"/>
              </w:rPr>
              <w:t>.</w:t>
            </w: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  <w:r w:rsidR="00CA1AEC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CA1AEC"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М.Г.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Т.В.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7A27F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CA1AEC" w:rsidP="00023E60">
            <w:pPr>
              <w:jc w:val="center"/>
              <w:rPr>
                <w:rFonts w:ascii="Times New Roman" w:hAnsi="Times New Roman" w:cs="Times New Roman"/>
              </w:rPr>
            </w:pPr>
            <w:r w:rsidRPr="00CA1AEC">
              <w:rPr>
                <w:rFonts w:ascii="Times New Roman" w:hAnsi="Times New Roman" w:cs="Times New Roman"/>
              </w:rPr>
              <w:t>23.</w:t>
            </w:r>
            <w:r w:rsidR="0059158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2609" w:type="dxa"/>
          </w:tcPr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Т.В.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М.Г.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7A27F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CA1AEC" w:rsidP="00023E60">
            <w:pPr>
              <w:jc w:val="center"/>
              <w:rPr>
                <w:rFonts w:ascii="Times New Roman" w:hAnsi="Times New Roman" w:cs="Times New Roman"/>
              </w:rPr>
            </w:pPr>
            <w:r w:rsidRPr="00CA1AEC">
              <w:rPr>
                <w:rFonts w:ascii="Times New Roman" w:hAnsi="Times New Roman" w:cs="Times New Roman"/>
              </w:rPr>
              <w:t>23</w:t>
            </w:r>
            <w:r w:rsidR="0059158A" w:rsidRPr="00CA1AEC">
              <w:rPr>
                <w:rFonts w:ascii="Times New Roman" w:hAnsi="Times New Roman" w:cs="Times New Roman"/>
              </w:rPr>
              <w:t>.</w:t>
            </w:r>
            <w:r w:rsidR="0059158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9" w:type="dxa"/>
          </w:tcPr>
          <w:p w:rsidR="0059158A" w:rsidRPr="00021933" w:rsidRDefault="00CA1AEC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>
              <w:rPr>
                <w:rFonts w:ascii="Times New Roman" w:hAnsi="Times New Roman" w:cs="Times New Roman"/>
              </w:rPr>
              <w:t>грам.заданием</w:t>
            </w:r>
            <w:proofErr w:type="spellEnd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Гаряпова Г.Н.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E6B6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2609" w:type="dxa"/>
          </w:tcPr>
          <w:p w:rsidR="0059158A" w:rsidRPr="00021933" w:rsidRDefault="005E6B6A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bookmarkStart w:id="0" w:name="_GoBack"/>
            <w:bookmarkEnd w:id="0"/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7A27F2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7A27F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5" w:type="dxa"/>
          </w:tcPr>
          <w:p w:rsidR="0059158A" w:rsidRDefault="0059158A" w:rsidP="00023E60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0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 w:rsidRPr="00623B72">
              <w:rPr>
                <w:rFonts w:ascii="Times New Roman" w:hAnsi="Times New Roman" w:cs="Times New Roman"/>
              </w:rPr>
              <w:t>19.</w:t>
            </w: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9" w:type="dxa"/>
          </w:tcPr>
          <w:p w:rsidR="0059158A" w:rsidRPr="00021933" w:rsidRDefault="00623B72" w:rsidP="000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42" w:type="dxa"/>
          </w:tcPr>
          <w:p w:rsidR="0059158A" w:rsidRPr="00021933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  <w:tc>
          <w:tcPr>
            <w:tcW w:w="1969" w:type="dxa"/>
          </w:tcPr>
          <w:p w:rsidR="0059158A" w:rsidRDefault="0059158A" w:rsidP="00023E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Малышкина Л.В.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Pr="007A27F2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59158A" w:rsidRDefault="0059158A" w:rsidP="00D724CE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2609" w:type="dxa"/>
          </w:tcPr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Т.В.</w:t>
            </w:r>
          </w:p>
        </w:tc>
        <w:tc>
          <w:tcPr>
            <w:tcW w:w="1969" w:type="dxa"/>
          </w:tcPr>
          <w:p w:rsidR="0059158A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Авдонина В.П.</w:t>
            </w:r>
          </w:p>
        </w:tc>
      </w:tr>
      <w:tr w:rsidR="0059158A" w:rsidTr="00DD4A27">
        <w:tc>
          <w:tcPr>
            <w:tcW w:w="1048" w:type="dxa"/>
            <w:vMerge w:val="restart"/>
          </w:tcPr>
          <w:p w:rsidR="0059158A" w:rsidRPr="007A27F2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 w:rsidRPr="007A27F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5" w:type="dxa"/>
          </w:tcPr>
          <w:p w:rsidR="0059158A" w:rsidRDefault="0059158A" w:rsidP="00D724CE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Русский язык</w:t>
            </w:r>
          </w:p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623B72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20</w:t>
            </w:r>
            <w:r w:rsidR="0059158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609" w:type="dxa"/>
          </w:tcPr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  <w:r w:rsidRPr="00623B72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42" w:type="dxa"/>
          </w:tcPr>
          <w:p w:rsidR="0059158A" w:rsidRPr="00021933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Н.С.</w:t>
            </w:r>
          </w:p>
        </w:tc>
        <w:tc>
          <w:tcPr>
            <w:tcW w:w="1969" w:type="dxa"/>
          </w:tcPr>
          <w:p w:rsidR="0059158A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</w:tc>
      </w:tr>
      <w:tr w:rsidR="0059158A" w:rsidTr="00DD4A27">
        <w:tc>
          <w:tcPr>
            <w:tcW w:w="1048" w:type="dxa"/>
            <w:vMerge/>
          </w:tcPr>
          <w:p w:rsidR="0059158A" w:rsidRDefault="0059158A" w:rsidP="00D724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="0059158A" w:rsidRDefault="0059158A" w:rsidP="00D724CE">
            <w:pPr>
              <w:rPr>
                <w:rFonts w:ascii="Times New Roman" w:hAnsi="Times New Roman" w:cs="Times New Roman"/>
              </w:rPr>
            </w:pPr>
            <w:r w:rsidRPr="00021933">
              <w:rPr>
                <w:rFonts w:ascii="Times New Roman" w:hAnsi="Times New Roman" w:cs="Times New Roman"/>
              </w:rPr>
              <w:t>Математика</w:t>
            </w:r>
          </w:p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59158A" w:rsidRPr="00021933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2609" w:type="dxa"/>
          </w:tcPr>
          <w:p w:rsidR="0059158A" w:rsidRPr="00021933" w:rsidRDefault="0059158A" w:rsidP="00D72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42" w:type="dxa"/>
          </w:tcPr>
          <w:p w:rsidR="0059158A" w:rsidRPr="00021933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Авдонина В.П.</w:t>
            </w:r>
          </w:p>
        </w:tc>
        <w:tc>
          <w:tcPr>
            <w:tcW w:w="1969" w:type="dxa"/>
          </w:tcPr>
          <w:p w:rsidR="0059158A" w:rsidRDefault="0059158A" w:rsidP="00D72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М.Г.</w:t>
            </w:r>
          </w:p>
        </w:tc>
      </w:tr>
    </w:tbl>
    <w:p w:rsidR="00080811" w:rsidRDefault="00080811" w:rsidP="00080811">
      <w:pPr>
        <w:jc w:val="center"/>
        <w:rPr>
          <w:rFonts w:ascii="Times New Roman" w:hAnsi="Times New Roman" w:cs="Times New Roman"/>
          <w:b/>
        </w:rPr>
      </w:pPr>
    </w:p>
    <w:p w:rsidR="003F453E" w:rsidRDefault="003F453E" w:rsidP="00B92879">
      <w:pPr>
        <w:jc w:val="right"/>
        <w:rPr>
          <w:rFonts w:ascii="Times New Roman" w:hAnsi="Times New Roman" w:cs="Times New Roman"/>
          <w:b/>
        </w:rPr>
      </w:pPr>
    </w:p>
    <w:p w:rsidR="00B92879" w:rsidRPr="00080811" w:rsidRDefault="00B92879" w:rsidP="0059158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Составила ЗДУВР: __________</w:t>
      </w:r>
      <w:r w:rsidR="00071D32">
        <w:rPr>
          <w:rFonts w:ascii="Times New Roman" w:hAnsi="Times New Roman" w:cs="Times New Roman"/>
          <w:b/>
        </w:rPr>
        <w:t>____/Г.Н.Гаряпова</w:t>
      </w:r>
      <w:r>
        <w:rPr>
          <w:rFonts w:ascii="Times New Roman" w:hAnsi="Times New Roman" w:cs="Times New Roman"/>
          <w:b/>
        </w:rPr>
        <w:t>/</w:t>
      </w:r>
    </w:p>
    <w:sectPr w:rsidR="00B92879" w:rsidRPr="00080811" w:rsidSect="000808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4E"/>
    <w:rsid w:val="00021933"/>
    <w:rsid w:val="00023E60"/>
    <w:rsid w:val="00071D32"/>
    <w:rsid w:val="00080811"/>
    <w:rsid w:val="00154B06"/>
    <w:rsid w:val="001959C6"/>
    <w:rsid w:val="00200C5C"/>
    <w:rsid w:val="002C1AB2"/>
    <w:rsid w:val="002D4B9F"/>
    <w:rsid w:val="00306DBB"/>
    <w:rsid w:val="003A5DC5"/>
    <w:rsid w:val="003B3374"/>
    <w:rsid w:val="003F453E"/>
    <w:rsid w:val="0059158A"/>
    <w:rsid w:val="005E6B6A"/>
    <w:rsid w:val="00623B72"/>
    <w:rsid w:val="00695602"/>
    <w:rsid w:val="006E0CD1"/>
    <w:rsid w:val="00710160"/>
    <w:rsid w:val="00784F49"/>
    <w:rsid w:val="00792736"/>
    <w:rsid w:val="00796D5F"/>
    <w:rsid w:val="007A117A"/>
    <w:rsid w:val="007A27F2"/>
    <w:rsid w:val="00860576"/>
    <w:rsid w:val="008D50C9"/>
    <w:rsid w:val="00912D20"/>
    <w:rsid w:val="00950A2B"/>
    <w:rsid w:val="00963338"/>
    <w:rsid w:val="00971418"/>
    <w:rsid w:val="00A03B4E"/>
    <w:rsid w:val="00A80BC6"/>
    <w:rsid w:val="00B32331"/>
    <w:rsid w:val="00B92879"/>
    <w:rsid w:val="00C15248"/>
    <w:rsid w:val="00C37272"/>
    <w:rsid w:val="00CA1AEC"/>
    <w:rsid w:val="00CC7196"/>
    <w:rsid w:val="00CD774E"/>
    <w:rsid w:val="00D04CE3"/>
    <w:rsid w:val="00D133EA"/>
    <w:rsid w:val="00D724CE"/>
    <w:rsid w:val="00D83403"/>
    <w:rsid w:val="00DD4A27"/>
    <w:rsid w:val="00F9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B601"/>
  <w15:chartTrackingRefBased/>
  <w15:docId w15:val="{EC307298-1247-423C-A76B-3DD9666A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2018-12-14T08:59:00Z</cp:lastPrinted>
  <dcterms:created xsi:type="dcterms:W3CDTF">2018-12-14T08:35:00Z</dcterms:created>
  <dcterms:modified xsi:type="dcterms:W3CDTF">2019-12-17T05:33:00Z</dcterms:modified>
</cp:coreProperties>
</file>